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2CC" w:rsidRDefault="00B90730">
      <w:r>
        <w:t>HACI MEHMET ÇOLAKBAYRAKTAR İMAM HATİP ORTAOKULU</w:t>
      </w:r>
    </w:p>
    <w:p w:rsidR="00B90730" w:rsidRDefault="00B90730" w:rsidP="00B90730">
      <w:r>
        <w:t>Tarihçe</w:t>
      </w:r>
    </w:p>
    <w:p w:rsidR="00B90730" w:rsidRDefault="00297573" w:rsidP="00B90730">
      <w:r>
        <w:t xml:space="preserve">          </w:t>
      </w:r>
      <w:r w:rsidR="00B90730">
        <w:t xml:space="preserve">Okulumuz, Kayseri </w:t>
      </w:r>
      <w:r w:rsidR="00B90730">
        <w:t xml:space="preserve">Melikgazi Altınoluk mevkiinde </w:t>
      </w:r>
      <w:r w:rsidR="00B90730">
        <w:t xml:space="preserve">inşa ettirilmiş olup şehrin </w:t>
      </w:r>
      <w:r w:rsidR="00B90730">
        <w:t>en ferah bölgesinde</w:t>
      </w:r>
      <w:r w:rsidR="00B90730">
        <w:t xml:space="preserve"> yer almaktadır.</w:t>
      </w:r>
    </w:p>
    <w:p w:rsidR="00297573" w:rsidRDefault="00297573" w:rsidP="00B90730"/>
    <w:p w:rsidR="00B90730" w:rsidRDefault="00297573" w:rsidP="00B90730">
      <w:r>
        <w:t xml:space="preserve">           Okulumuz ilk önce </w:t>
      </w:r>
      <w:r w:rsidR="00B90730">
        <w:t xml:space="preserve">Kayseri </w:t>
      </w:r>
      <w:r w:rsidR="00B90730">
        <w:t xml:space="preserve">Melikgazi Şehit Mustafa Sezgin İmam Hatip ortaokulu </w:t>
      </w:r>
      <w:r w:rsidR="00B90730">
        <w:t>bünyesinde ve onun bir şubesi olarak eğit</w:t>
      </w:r>
      <w:r>
        <w:t>im-öğretime açılmıştır.</w:t>
      </w:r>
    </w:p>
    <w:p w:rsidR="00297573" w:rsidRDefault="00297573" w:rsidP="00B90730">
      <w:bookmarkStart w:id="0" w:name="_GoBack"/>
      <w:bookmarkEnd w:id="0"/>
    </w:p>
    <w:p w:rsidR="00297573" w:rsidRDefault="00297573" w:rsidP="00B90730">
      <w:r>
        <w:t xml:space="preserve">            </w:t>
      </w:r>
      <w:r w:rsidR="00B90730">
        <w:t>2020 Ocak</w:t>
      </w:r>
      <w:r w:rsidR="00B90730">
        <w:t xml:space="preserve"> ayında müstakil hale getirilmiş olan okulumuz, </w:t>
      </w:r>
      <w:r w:rsidR="00B90730">
        <w:t xml:space="preserve">Hacı Mehmet </w:t>
      </w:r>
      <w:proofErr w:type="spellStart"/>
      <w:r w:rsidR="00B90730">
        <w:t>Çolakb</w:t>
      </w:r>
      <w:r>
        <w:t>ayraktar</w:t>
      </w:r>
      <w:proofErr w:type="spellEnd"/>
      <w:r>
        <w:t xml:space="preserve"> İmam Hatip </w:t>
      </w:r>
      <w:r w:rsidRPr="00297573">
        <w:t>Ortaokulu adı ile ´´Örgün eğitim ile birlikte Hafızlık projesi´´</w:t>
      </w:r>
      <w:proofErr w:type="spellStart"/>
      <w:r w:rsidRPr="00297573">
        <w:t>nin</w:t>
      </w:r>
      <w:proofErr w:type="spellEnd"/>
      <w:r w:rsidRPr="00297573">
        <w:t xml:space="preserve"> uygulandığı bir ´´proje´´ okul olarak eğitim hizmetine devam etmektedir.</w:t>
      </w:r>
      <w:r w:rsidR="00B90730">
        <w:t xml:space="preserve"> </w:t>
      </w:r>
    </w:p>
    <w:p w:rsidR="00B90730" w:rsidRDefault="00297573" w:rsidP="00B90730">
      <w:r>
        <w:t xml:space="preserve">         </w:t>
      </w:r>
      <w:r w:rsidRPr="00297573">
        <w:t xml:space="preserve">Hacı Mehmet </w:t>
      </w:r>
      <w:proofErr w:type="spellStart"/>
      <w:r w:rsidRPr="00297573">
        <w:t>Çolakbayraktar</w:t>
      </w:r>
      <w:proofErr w:type="spellEnd"/>
      <w:r w:rsidRPr="00297573">
        <w:t xml:space="preserve"> İmam Hatip Ortaokulu</w:t>
      </w:r>
      <w:r>
        <w:t xml:space="preserve">na </w:t>
      </w:r>
      <w:r w:rsidR="00B90730">
        <w:t xml:space="preserve">bağlı </w:t>
      </w:r>
      <w:r>
        <w:t xml:space="preserve">Mehmet Kuzucu adıyla 80 kişilik </w:t>
      </w:r>
      <w:proofErr w:type="gramStart"/>
      <w:r>
        <w:t>kapasiteli  bir</w:t>
      </w:r>
      <w:proofErr w:type="gramEnd"/>
      <w:r>
        <w:t xml:space="preserve"> pansiyon binası ile de </w:t>
      </w:r>
      <w:r w:rsidR="00B90730">
        <w:t xml:space="preserve"> </w:t>
      </w:r>
      <w:r>
        <w:t>kız</w:t>
      </w:r>
      <w:r w:rsidR="00B90730">
        <w:t xml:space="preserve"> öğ</w:t>
      </w:r>
      <w:r>
        <w:t>rencilere hizmet vermektedir.</w:t>
      </w:r>
    </w:p>
    <w:p w:rsidR="00B90730" w:rsidRDefault="00B90730" w:rsidP="00B90730"/>
    <w:sectPr w:rsidR="00B9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E8"/>
    <w:rsid w:val="00297573"/>
    <w:rsid w:val="002D02CC"/>
    <w:rsid w:val="00B90730"/>
    <w:rsid w:val="00D0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95F8"/>
  <w15:chartTrackingRefBased/>
  <w15:docId w15:val="{F74F761C-9A1A-4B49-820C-8F443E6B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YEŞİLKAYA</dc:creator>
  <cp:keywords/>
  <dc:description/>
  <cp:lastModifiedBy>AYŞE YEŞİLKAYA</cp:lastModifiedBy>
  <cp:revision>2</cp:revision>
  <dcterms:created xsi:type="dcterms:W3CDTF">2020-11-16T10:48:00Z</dcterms:created>
  <dcterms:modified xsi:type="dcterms:W3CDTF">2020-11-16T11:06:00Z</dcterms:modified>
</cp:coreProperties>
</file>